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40"/>
        </w:rPr>
        <w:t>第三届中国腐蚀控制技术与产业发展论坛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0"/>
        </w:rPr>
        <w:t>暨世界腐蚀日（中国区）活动期间金相大赛</w:t>
      </w:r>
      <w:r>
        <w:rPr>
          <w:rFonts w:hint="eastAsia" w:ascii="仿宋" w:hAnsi="仿宋" w:eastAsia="仿宋" w:cs="仿宋"/>
          <w:b/>
          <w:bCs/>
          <w:sz w:val="36"/>
          <w:szCs w:val="40"/>
          <w:lang w:val="en-US" w:eastAsia="zh-CN"/>
        </w:rPr>
        <w:t>通知</w:t>
      </w:r>
    </w:p>
    <w:bookmarkEnd w:id="0"/>
    <w:p>
      <w:pPr>
        <w:jc w:val="center"/>
        <w:rPr>
          <w:rFonts w:hint="eastAsia" w:ascii="仿宋" w:hAnsi="仿宋" w:eastAsia="仿宋" w:cs="仿宋"/>
          <w:sz w:val="36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金相大赛是一个集技能、科学与艺术于一体的综合能力比较平台。金相技能是国内各高校材料专业学生的一项专业技能，是指对指定金属样品的指定端面完成磨制、抛光、浸蚀等工序，最终制备出清洁、平整、在金相显微镜下可以清晰观察到显微组织的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通过在第三届中国腐蚀控制技术与产业发展论坛暨世界腐蚀日（中国区）活动期间举办此次金相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大赛</w:t>
      </w:r>
      <w:r>
        <w:rPr>
          <w:rFonts w:hint="eastAsia" w:ascii="仿宋" w:hAnsi="仿宋" w:eastAsia="仿宋" w:cs="仿宋"/>
          <w:sz w:val="28"/>
          <w:szCs w:val="32"/>
        </w:rPr>
        <w:t>，以赛促教、以赛促学，不断提高材料学科人才培养质量。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大赛</w:t>
      </w:r>
      <w:r>
        <w:rPr>
          <w:rFonts w:hint="eastAsia" w:ascii="仿宋" w:hAnsi="仿宋" w:eastAsia="仿宋" w:cs="仿宋"/>
          <w:b/>
          <w:bCs/>
          <w:sz w:val="28"/>
          <w:szCs w:val="32"/>
        </w:rPr>
        <w:t>流程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网上报名。在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腐蚀控制技术与产业发展联盟网站上</w:t>
      </w:r>
      <w:r>
        <w:rPr>
          <w:rFonts w:hint="eastAsia" w:ascii="仿宋" w:hAnsi="仿宋" w:eastAsia="仿宋" w:cs="仿宋"/>
          <w:sz w:val="28"/>
          <w:szCs w:val="32"/>
        </w:rPr>
        <w:t>报名。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与中国腐蚀控制技术与产业发展论坛暨世界腐蚀日（中国区）活动会议报名网站相同，设参赛报名接口。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网上初审。报名后，在指定时间内提交参赛作品到指定邮箱，评选后在网站上公示进入决赛的作品。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制样。报到日当天，参赛选手到广东腐蚀科学与技术创新研究院报道，现场抽签决定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大赛</w:t>
      </w:r>
      <w:r>
        <w:rPr>
          <w:rFonts w:hint="eastAsia" w:ascii="仿宋" w:hAnsi="仿宋" w:eastAsia="仿宋" w:cs="仿宋"/>
          <w:sz w:val="28"/>
          <w:szCs w:val="32"/>
        </w:rPr>
        <w:t>样品并在检测中心制样、封样。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每人按照所选类别选样，每人制两个样，现场统一封样、保存。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大赛</w:t>
      </w:r>
      <w:r>
        <w:rPr>
          <w:rFonts w:hint="eastAsia" w:ascii="仿宋" w:hAnsi="仿宋" w:eastAsia="仿宋" w:cs="仿宋"/>
          <w:sz w:val="28"/>
          <w:szCs w:val="32"/>
        </w:rPr>
        <w:t>。分论坛当天抽签决定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大赛</w:t>
      </w:r>
      <w:r>
        <w:rPr>
          <w:rFonts w:hint="eastAsia" w:ascii="仿宋" w:hAnsi="仿宋" w:eastAsia="仿宋" w:cs="仿宋"/>
          <w:sz w:val="28"/>
          <w:szCs w:val="32"/>
        </w:rPr>
        <w:t>顺序，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进行蚀刻，</w:t>
      </w:r>
      <w:r>
        <w:rPr>
          <w:rFonts w:hint="eastAsia" w:ascii="仿宋" w:hAnsi="仿宋" w:eastAsia="仿宋" w:cs="仿宋"/>
          <w:sz w:val="28"/>
          <w:szCs w:val="32"/>
        </w:rPr>
        <w:t>现场评委观看金相结构、拍照，评委现场打分。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颁奖。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各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研究院所及</w:t>
      </w:r>
      <w:r>
        <w:rPr>
          <w:rFonts w:hint="eastAsia" w:ascii="仿宋" w:hAnsi="仿宋" w:eastAsia="仿宋" w:cs="仿宋"/>
          <w:sz w:val="28"/>
          <w:szCs w:val="32"/>
        </w:rPr>
        <w:t>高校在校学生，包含研究生。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组织单位（</w:t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联合主办</w:t>
      </w: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广东腐蚀科学与技术创新研究院</w:t>
      </w:r>
    </w:p>
    <w:p>
      <w:pPr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北京普瑞赛司仪器有限公司</w:t>
      </w:r>
    </w:p>
    <w:p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金粤检测技术（广州）有限公司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时间安排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即日起至2024年4月14日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2024年4月15-17日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报道及制样：2024年4月23日 广东腐蚀科学与技术创新研究院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决赛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2024年4月25日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设置两个类别（碳钢类和有色金属类），每个类别分别设置</w:t>
      </w:r>
      <w:r>
        <w:rPr>
          <w:rFonts w:hint="eastAsia" w:ascii="仿宋" w:hAnsi="仿宋" w:eastAsia="仿宋" w:cs="仿宋"/>
          <w:sz w:val="28"/>
          <w:szCs w:val="32"/>
        </w:rPr>
        <w:t>一等奖1名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2"/>
        </w:rPr>
        <w:t>二等奖2名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2"/>
        </w:rPr>
        <w:t>三等奖3名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2"/>
        </w:rPr>
        <w:t>优秀奖6名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报名后，在规定时间内邮件发送自己的金相作品到指定邮箱，经过专家评审并将参赛选手作品在腐蚀论坛网站上公示，在论坛报道前通知参赛选手是否进入决赛。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报名方式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已缴纳第三届中国腐蚀控制技术与产业发展论坛暨世界腐蚀日（中国区）活动注册费的学生免金相大赛报名费，未缴纳注册费的学生需缴纳金相大赛报名费。初审不通过的，原路退还报名费，免缴报名费的不退费。大赛报名费每人600元。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大赛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只</w:t>
      </w:r>
      <w:r>
        <w:rPr>
          <w:rFonts w:hint="eastAsia" w:ascii="仿宋" w:hAnsi="仿宋" w:eastAsia="仿宋" w:cs="仿宋"/>
          <w:sz w:val="28"/>
          <w:szCs w:val="28"/>
        </w:rPr>
        <w:t>允许个人参加，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报名后选择参加碳钢类或有色金属类别的比赛，同时</w:t>
      </w:r>
      <w:r>
        <w:rPr>
          <w:rFonts w:hint="eastAsia" w:ascii="仿宋" w:hAnsi="仿宋" w:eastAsia="仿宋" w:cs="仿宋"/>
          <w:sz w:val="28"/>
          <w:szCs w:val="28"/>
        </w:rPr>
        <w:t>递交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所选类别金相照片</w:t>
      </w:r>
      <w:r>
        <w:rPr>
          <w:rFonts w:hint="eastAsia" w:ascii="仿宋" w:hAnsi="仿宋" w:eastAsia="仿宋" w:cs="仿宋"/>
          <w:sz w:val="28"/>
          <w:szCs w:val="28"/>
        </w:rPr>
        <w:t>，须为原创，不得抄袭。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未报名参加第三届中国腐蚀控制技术与产业发展论坛暨世界腐蚀日（中国区）活动的同学，请参照该会议的通知中的要求，自行预定酒店，本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大赛</w:t>
      </w:r>
      <w:r>
        <w:rPr>
          <w:rFonts w:hint="eastAsia" w:ascii="仿宋" w:hAnsi="仿宋" w:eastAsia="仿宋" w:cs="仿宋"/>
          <w:sz w:val="28"/>
          <w:szCs w:val="28"/>
        </w:rPr>
        <w:t>不设置接站，请自行到指定地点参加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赛事规则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详见赛事报名网站。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D6A3E"/>
    <w:multiLevelType w:val="singleLevel"/>
    <w:tmpl w:val="E78D6A3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69F9DA3"/>
    <w:multiLevelType w:val="singleLevel"/>
    <w:tmpl w:val="269F9D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8A12D4E"/>
    <w:multiLevelType w:val="singleLevel"/>
    <w:tmpl w:val="78A12D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mIyYzg5NGE3MjMwOTA4OTdmZTk2ZDcyNzVmYzgifQ=="/>
  </w:docVars>
  <w:rsids>
    <w:rsidRoot w:val="4EB1671A"/>
    <w:rsid w:val="14E827AA"/>
    <w:rsid w:val="275933D8"/>
    <w:rsid w:val="2D763789"/>
    <w:rsid w:val="3F5311C7"/>
    <w:rsid w:val="41302380"/>
    <w:rsid w:val="45D50694"/>
    <w:rsid w:val="49EF1EDA"/>
    <w:rsid w:val="4A754E33"/>
    <w:rsid w:val="4AA87600"/>
    <w:rsid w:val="4EB1671A"/>
    <w:rsid w:val="50C65063"/>
    <w:rsid w:val="69912070"/>
    <w:rsid w:val="6F25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2024-02-23T07:37:00Z</dcterms:created>
  <dc:creator>Hopin</dc:creator>
  <cp:lastModifiedBy>FJW</cp:lastModifiedBy>
  <dcterms:modified xsi:type="dcterms:W3CDTF">2024-02-28T09:50:47Z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2F55342E944846808C08363ED461CB9A_13</vt:lpwstr>
  </property>
</Properties>
</file>